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FE6" w:rsidRPr="00737FE6" w:rsidRDefault="00737FE6" w:rsidP="00737FE6">
      <w:pPr>
        <w:pStyle w:val="20"/>
        <w:shd w:val="clear" w:color="auto" w:fill="auto"/>
        <w:spacing w:after="0" w:line="288" w:lineRule="exact"/>
        <w:ind w:firstLine="0"/>
        <w:rPr>
          <w:color w:val="FF0000"/>
        </w:rPr>
      </w:pPr>
      <w:bookmarkStart w:id="0" w:name="_GoBack"/>
      <w:bookmarkEnd w:id="0"/>
    </w:p>
    <w:p w:rsidR="00737FE6" w:rsidRDefault="00737FE6" w:rsidP="00737FE6">
      <w:pPr>
        <w:pStyle w:val="20"/>
        <w:shd w:val="clear" w:color="auto" w:fill="auto"/>
        <w:tabs>
          <w:tab w:val="left" w:pos="891"/>
        </w:tabs>
        <w:spacing w:after="267" w:line="240" w:lineRule="auto"/>
        <w:ind w:right="320" w:firstLine="0"/>
        <w:jc w:val="both"/>
      </w:pPr>
      <w:r>
        <w:rPr>
          <w:noProof/>
          <w:lang w:bidi="ar-SA"/>
        </w:rPr>
        <w:drawing>
          <wp:inline distT="0" distB="0" distL="0" distR="0">
            <wp:extent cx="6239510" cy="8824899"/>
            <wp:effectExtent l="19050" t="0" r="8890" b="0"/>
            <wp:docPr id="4" name="Рисунок 4" descr="C:\Users\Марина\Desktop\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8824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FE6" w:rsidRPr="00354393" w:rsidRDefault="00737FE6" w:rsidP="00737FE6">
      <w:pPr>
        <w:pStyle w:val="20"/>
        <w:shd w:val="clear" w:color="auto" w:fill="auto"/>
        <w:tabs>
          <w:tab w:val="left" w:pos="891"/>
        </w:tabs>
        <w:spacing w:after="267" w:line="240" w:lineRule="auto"/>
        <w:ind w:right="320" w:firstLine="0"/>
        <w:jc w:val="both"/>
      </w:pPr>
    </w:p>
    <w:p w:rsidR="00860036" w:rsidRPr="00354393" w:rsidRDefault="001B0EFE" w:rsidP="00354393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1310"/>
        </w:tabs>
        <w:spacing w:after="11" w:line="240" w:lineRule="auto"/>
        <w:ind w:left="760"/>
      </w:pPr>
      <w:bookmarkStart w:id="1" w:name="bookmark3"/>
      <w:r w:rsidRPr="00354393">
        <w:lastRenderedPageBreak/>
        <w:t>Права, обязанности и ответственность посетителей мероприятий</w:t>
      </w:r>
      <w:bookmarkEnd w:id="1"/>
    </w:p>
    <w:p w:rsidR="00860036" w:rsidRPr="00354393" w:rsidRDefault="001B0EFE" w:rsidP="00354393">
      <w:pPr>
        <w:pStyle w:val="20"/>
        <w:numPr>
          <w:ilvl w:val="0"/>
          <w:numId w:val="5"/>
        </w:numPr>
        <w:shd w:val="clear" w:color="auto" w:fill="auto"/>
        <w:tabs>
          <w:tab w:val="left" w:pos="931"/>
        </w:tabs>
        <w:spacing w:after="0" w:line="240" w:lineRule="auto"/>
        <w:ind w:firstLine="400"/>
        <w:jc w:val="both"/>
      </w:pPr>
      <w:r w:rsidRPr="00354393">
        <w:t>Все посетители мероприятия имеют право: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  <w:jc w:val="both"/>
      </w:pPr>
      <w:r w:rsidRPr="00354393">
        <w:t>на уважение своей чести и достоинства;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  <w:jc w:val="both"/>
      </w:pPr>
      <w:r w:rsidRPr="00354393">
        <w:t>проведение фото- и видеосъемки, аудиозаписи.</w:t>
      </w:r>
    </w:p>
    <w:p w:rsidR="00860036" w:rsidRPr="00354393" w:rsidRDefault="001B0EFE" w:rsidP="00354393">
      <w:pPr>
        <w:pStyle w:val="20"/>
        <w:numPr>
          <w:ilvl w:val="0"/>
          <w:numId w:val="5"/>
        </w:numPr>
        <w:shd w:val="clear" w:color="auto" w:fill="auto"/>
        <w:tabs>
          <w:tab w:val="left" w:pos="891"/>
        </w:tabs>
        <w:spacing w:after="0" w:line="240" w:lineRule="auto"/>
        <w:ind w:right="320" w:firstLine="400"/>
        <w:jc w:val="both"/>
      </w:pPr>
      <w:r w:rsidRPr="00354393">
        <w:t>Зрители и гости имеют право приносить с собой и использовать во время проведения спортивных соревнований: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</w:pPr>
      <w:r w:rsidRPr="00354393">
        <w:t>флаги с размером полотнища до 80*100 см на пластиковом пустотелом древке длиной до 100 см.</w:t>
      </w:r>
    </w:p>
    <w:p w:rsidR="00860036" w:rsidRPr="00354393" w:rsidRDefault="001B0EFE" w:rsidP="00354393">
      <w:pPr>
        <w:pStyle w:val="20"/>
        <w:numPr>
          <w:ilvl w:val="0"/>
          <w:numId w:val="5"/>
        </w:numPr>
        <w:shd w:val="clear" w:color="auto" w:fill="auto"/>
        <w:tabs>
          <w:tab w:val="left" w:pos="891"/>
        </w:tabs>
        <w:spacing w:after="0" w:line="240" w:lineRule="auto"/>
        <w:ind w:firstLine="400"/>
      </w:pPr>
      <w:r w:rsidRPr="00354393">
        <w:t>Ответственные лица имеют право удалять с мероприятия гостей и зрителей, нарушающих настоящий Порядок.</w:t>
      </w:r>
    </w:p>
    <w:p w:rsidR="00860036" w:rsidRPr="00354393" w:rsidRDefault="001B0EFE" w:rsidP="00354393">
      <w:pPr>
        <w:pStyle w:val="20"/>
        <w:numPr>
          <w:ilvl w:val="0"/>
          <w:numId w:val="5"/>
        </w:numPr>
        <w:shd w:val="clear" w:color="auto" w:fill="auto"/>
        <w:tabs>
          <w:tab w:val="left" w:pos="931"/>
        </w:tabs>
        <w:spacing w:after="0" w:line="240" w:lineRule="auto"/>
        <w:ind w:firstLine="400"/>
        <w:jc w:val="both"/>
      </w:pPr>
      <w:r w:rsidRPr="00354393">
        <w:t>Все посетители обязаны: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  <w:jc w:val="both"/>
      </w:pPr>
      <w:r w:rsidRPr="00354393">
        <w:t>соблюдать настоящий Порядок и регламент проведения мероприятия;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  <w:jc w:val="both"/>
      </w:pPr>
      <w:r w:rsidRPr="00354393">
        <w:t>бережно относиться к помещениям, имуществу и оборудованию Школы;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  <w:jc w:val="both"/>
      </w:pPr>
      <w:r w:rsidRPr="00354393">
        <w:t>уважать честь и достоинство других посетителей мероприятия;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</w:pPr>
      <w:r w:rsidRPr="00354393">
        <w:t>при наличии мобильного телефона перевести его в режим «Без звука» во время проведения мероприятия;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  <w:jc w:val="both"/>
      </w:pPr>
      <w:r w:rsidRPr="00354393">
        <w:t>поддерживать чистоту и порядок на мероприятии;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  <w:jc w:val="both"/>
      </w:pPr>
      <w:r w:rsidRPr="00354393">
        <w:t>выполнять требования ответственных лиц;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</w:pPr>
      <w:r w:rsidRPr="00354393"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</w:pPr>
      <w:r w:rsidRPr="00354393">
        <w:t>при получении информации об эвакуации действовать согласно указаниям ответственных лиц, соблюдая спокойствие и не создавая паники;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120" w:line="240" w:lineRule="auto"/>
        <w:ind w:left="900" w:hanging="340"/>
      </w:pPr>
      <w:r w:rsidRPr="00354393">
        <w:t>присутствовать на мероприятии в одежде, соответствующей его регламенту, и сменной обуви.</w:t>
      </w:r>
    </w:p>
    <w:p w:rsidR="00860036" w:rsidRPr="00354393" w:rsidRDefault="001B0EFE" w:rsidP="00354393">
      <w:pPr>
        <w:pStyle w:val="20"/>
        <w:numPr>
          <w:ilvl w:val="0"/>
          <w:numId w:val="5"/>
        </w:numPr>
        <w:shd w:val="clear" w:color="auto" w:fill="auto"/>
        <w:tabs>
          <w:tab w:val="left" w:pos="931"/>
        </w:tabs>
        <w:spacing w:after="0" w:line="240" w:lineRule="auto"/>
        <w:ind w:firstLine="400"/>
        <w:jc w:val="both"/>
      </w:pPr>
      <w:r w:rsidRPr="00354393">
        <w:t>Посетителям мероприятий запрещается: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right="180" w:hanging="340"/>
        <w:jc w:val="both"/>
      </w:pPr>
      <w:r w:rsidRPr="00354393">
        <w:t>разговаривать во время мероприятия с соседом, по телефону, шуршать сумками, пакетами, постукивать ногами;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right="180" w:hanging="340"/>
        <w:jc w:val="both"/>
      </w:pPr>
      <w:r w:rsidRPr="00354393">
        <w:t>приносить с собой и (или) употреблять алкогольные напитки, наркотические и токсические средства;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  <w:jc w:val="both"/>
      </w:pPr>
      <w:r w:rsidRPr="00354393">
        <w:t>находиться в неопрятном виде;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right="180" w:hanging="340"/>
        <w:jc w:val="both"/>
      </w:pPr>
      <w:r w:rsidRPr="00354393"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right="180" w:hanging="340"/>
        <w:jc w:val="both"/>
      </w:pPr>
      <w:r w:rsidRPr="00354393">
        <w:t>вносить большие портфели и сумки в помещение, в котором проводится мероприятие;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hanging="340"/>
        <w:jc w:val="both"/>
      </w:pPr>
      <w:r w:rsidRPr="00354393">
        <w:t>курить в помещениях и на территории Школы;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240" w:lineRule="auto"/>
        <w:ind w:left="900" w:right="180" w:hanging="340"/>
        <w:jc w:val="both"/>
      </w:pPr>
      <w:r w:rsidRPr="00354393">
        <w:t>проникать в служебные и производственные помещения Школы, раздевалки (не предоставленные для посетителей) и другие технические помещения;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93"/>
        </w:tabs>
        <w:spacing w:after="0" w:line="240" w:lineRule="auto"/>
        <w:ind w:firstLine="500"/>
        <w:jc w:val="both"/>
      </w:pPr>
      <w:r w:rsidRPr="00354393">
        <w:t>приводить и приносить с собой животных;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900"/>
      </w:pPr>
      <w:r w:rsidRPr="00354393">
        <w:t xml:space="preserve"> 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93"/>
        </w:tabs>
        <w:spacing w:after="0" w:line="240" w:lineRule="auto"/>
        <w:ind w:left="900"/>
      </w:pPr>
      <w:r w:rsidRPr="00354393">
        <w:t>совершать поступки, унижающие или оскорбляющие человеческое достоинство других посетителей, работников Школы, службы охраны;</w:t>
      </w:r>
    </w:p>
    <w:p w:rsid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93"/>
        </w:tabs>
        <w:spacing w:after="0" w:line="240" w:lineRule="auto"/>
        <w:ind w:left="900"/>
      </w:pPr>
      <w:r w:rsidRPr="00354393">
        <w:t>наносить любые надписи в здании Школы, а также на прилегающих к школе тротуарных и автомобильных дорожках и на внешних стенах Школы;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93"/>
        </w:tabs>
        <w:spacing w:after="0" w:line="240" w:lineRule="auto"/>
        <w:ind w:left="900"/>
      </w:pPr>
      <w:r w:rsidRPr="00354393">
        <w:t xml:space="preserve"> осуществлять</w:t>
      </w:r>
      <w:r w:rsidRPr="00354393">
        <w:tab/>
        <w:t>агитационную или</w:t>
      </w:r>
      <w:r w:rsidRPr="00354393">
        <w:tab/>
        <w:t>иную деятельность, адресованную</w:t>
      </w:r>
    </w:p>
    <w:p w:rsidR="00860036" w:rsidRPr="00354393" w:rsidRDefault="001B0EFE" w:rsidP="00354393">
      <w:pPr>
        <w:pStyle w:val="20"/>
        <w:shd w:val="clear" w:color="auto" w:fill="auto"/>
        <w:spacing w:after="0" w:line="240" w:lineRule="auto"/>
        <w:ind w:left="900" w:firstLine="0"/>
        <w:jc w:val="both"/>
      </w:pPr>
      <w:r w:rsidRPr="00354393">
        <w:t>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Школы, службу охраны;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93"/>
        </w:tabs>
        <w:spacing w:after="0" w:line="240" w:lineRule="auto"/>
        <w:ind w:firstLine="500"/>
        <w:jc w:val="both"/>
      </w:pPr>
      <w:r w:rsidRPr="00354393">
        <w:t>проявлять неуважение к посетителям, работникам Школы, службе охраны;</w:t>
      </w:r>
    </w:p>
    <w:p w:rsidR="00860036" w:rsidRPr="00354393" w:rsidRDefault="001B0EFE" w:rsidP="00354393">
      <w:pPr>
        <w:pStyle w:val="20"/>
        <w:numPr>
          <w:ilvl w:val="0"/>
          <w:numId w:val="4"/>
        </w:numPr>
        <w:shd w:val="clear" w:color="auto" w:fill="auto"/>
        <w:tabs>
          <w:tab w:val="left" w:pos="893"/>
        </w:tabs>
        <w:spacing w:after="0" w:line="240" w:lineRule="auto"/>
        <w:ind w:firstLine="500"/>
        <w:jc w:val="both"/>
      </w:pPr>
      <w:r w:rsidRPr="00354393">
        <w:t>приносить с собой напитки и еду (в том числе мороженое).</w:t>
      </w:r>
    </w:p>
    <w:p w:rsidR="00860036" w:rsidRPr="00354393" w:rsidRDefault="001B0EFE" w:rsidP="00354393">
      <w:pPr>
        <w:pStyle w:val="20"/>
        <w:numPr>
          <w:ilvl w:val="0"/>
          <w:numId w:val="5"/>
        </w:numPr>
        <w:shd w:val="clear" w:color="auto" w:fill="auto"/>
        <w:tabs>
          <w:tab w:val="left" w:pos="921"/>
        </w:tabs>
        <w:spacing w:after="0" w:line="240" w:lineRule="auto"/>
        <w:ind w:firstLine="500"/>
        <w:jc w:val="both"/>
      </w:pPr>
      <w:r w:rsidRPr="00354393">
        <w:t>Посетители, нарушившие настоящий Порядок, могут быть не допущены к другим мероприятиям, проводимым в Школе.</w:t>
      </w:r>
    </w:p>
    <w:p w:rsidR="00860036" w:rsidRPr="00354393" w:rsidRDefault="001B0EFE" w:rsidP="00354393">
      <w:pPr>
        <w:pStyle w:val="20"/>
        <w:numPr>
          <w:ilvl w:val="0"/>
          <w:numId w:val="5"/>
        </w:numPr>
        <w:shd w:val="clear" w:color="auto" w:fill="auto"/>
        <w:tabs>
          <w:tab w:val="left" w:pos="921"/>
        </w:tabs>
        <w:spacing w:after="387" w:line="240" w:lineRule="auto"/>
        <w:ind w:firstLine="500"/>
        <w:jc w:val="both"/>
      </w:pPr>
      <w:r w:rsidRPr="00354393">
        <w:lastRenderedPageBreak/>
        <w:t>Посетители, причинившие Школе ущерб, компенсируют его, а также несут иную ответственность в случаях, предусмотренных действующим законодательством.</w:t>
      </w:r>
    </w:p>
    <w:p w:rsidR="00860036" w:rsidRPr="00354393" w:rsidRDefault="001B0EFE" w:rsidP="00354393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3124"/>
        </w:tabs>
        <w:spacing w:after="71" w:line="240" w:lineRule="auto"/>
        <w:ind w:left="2640"/>
      </w:pPr>
      <w:bookmarkStart w:id="2" w:name="bookmark4"/>
      <w:r w:rsidRPr="00354393">
        <w:t>Порядок посещения мероприятий</w:t>
      </w:r>
      <w:bookmarkEnd w:id="2"/>
    </w:p>
    <w:p w:rsidR="00860036" w:rsidRPr="00354393" w:rsidRDefault="001B0EFE" w:rsidP="00354393">
      <w:pPr>
        <w:pStyle w:val="20"/>
        <w:numPr>
          <w:ilvl w:val="0"/>
          <w:numId w:val="6"/>
        </w:numPr>
        <w:shd w:val="clear" w:color="auto" w:fill="auto"/>
        <w:tabs>
          <w:tab w:val="left" w:pos="897"/>
        </w:tabs>
        <w:spacing w:after="0" w:line="240" w:lineRule="auto"/>
        <w:ind w:firstLine="500"/>
        <w:jc w:val="both"/>
      </w:pPr>
      <w:r w:rsidRPr="00354393">
        <w:t>Вход для посетителей в помещение, в котором проводится мероприятие, открывается за 15 минут до его начала.</w:t>
      </w:r>
    </w:p>
    <w:p w:rsidR="00860036" w:rsidRPr="00354393" w:rsidRDefault="001B0EFE" w:rsidP="00354393">
      <w:pPr>
        <w:pStyle w:val="20"/>
        <w:numPr>
          <w:ilvl w:val="0"/>
          <w:numId w:val="6"/>
        </w:numPr>
        <w:shd w:val="clear" w:color="auto" w:fill="auto"/>
        <w:tabs>
          <w:tab w:val="left" w:pos="897"/>
        </w:tabs>
        <w:spacing w:after="0" w:line="240" w:lineRule="auto"/>
        <w:ind w:firstLine="500"/>
        <w:jc w:val="both"/>
      </w:pPr>
      <w:r w:rsidRPr="00354393">
        <w:t>Вход посетителей на мероприятие после его начала разрешается только по согласованию с ответственным лицом.</w:t>
      </w:r>
    </w:p>
    <w:p w:rsidR="00860036" w:rsidRPr="00354393" w:rsidRDefault="001B0EFE" w:rsidP="00354393">
      <w:pPr>
        <w:pStyle w:val="20"/>
        <w:numPr>
          <w:ilvl w:val="0"/>
          <w:numId w:val="6"/>
        </w:numPr>
        <w:shd w:val="clear" w:color="auto" w:fill="auto"/>
        <w:tabs>
          <w:tab w:val="left" w:pos="907"/>
        </w:tabs>
        <w:spacing w:after="0" w:line="240" w:lineRule="auto"/>
        <w:ind w:firstLine="500"/>
        <w:jc w:val="both"/>
      </w:pPr>
      <w:r w:rsidRPr="00354393">
        <w:t>Гости проходят на мероприятие по списку, утвержденному директором Школы. Для включения гостей в список приглашающий должен заблаговременно подать письменную заявку ответственному лицу. Ответственные лица накануне мероприятия сдают заявки заместителю директора по воспитательной работе, который утверждает список гостей у директора. В случае отказа в допуске гостя на конкретное мероприятие заместитель директора по воспитательной работе дает письменный обоснованный ответ до даты проведения мероприятия.</w:t>
      </w:r>
    </w:p>
    <w:p w:rsidR="00860036" w:rsidRPr="00354393" w:rsidRDefault="001B0EFE" w:rsidP="00354393">
      <w:pPr>
        <w:pStyle w:val="20"/>
        <w:numPr>
          <w:ilvl w:val="0"/>
          <w:numId w:val="6"/>
        </w:numPr>
        <w:shd w:val="clear" w:color="auto" w:fill="auto"/>
        <w:tabs>
          <w:tab w:val="left" w:pos="897"/>
        </w:tabs>
        <w:spacing w:after="0" w:line="240" w:lineRule="auto"/>
        <w:ind w:firstLine="500"/>
        <w:jc w:val="both"/>
      </w:pPr>
      <w:r w:rsidRPr="00354393">
        <w:t>Посетители, имеющие неопрятный вид,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</w:t>
      </w:r>
    </w:p>
    <w:p w:rsidR="00860036" w:rsidRPr="00354393" w:rsidRDefault="001B0EFE" w:rsidP="00354393">
      <w:pPr>
        <w:pStyle w:val="20"/>
        <w:numPr>
          <w:ilvl w:val="0"/>
          <w:numId w:val="6"/>
        </w:numPr>
        <w:shd w:val="clear" w:color="auto" w:fill="auto"/>
        <w:tabs>
          <w:tab w:val="left" w:pos="897"/>
        </w:tabs>
        <w:spacing w:after="387" w:line="240" w:lineRule="auto"/>
        <w:ind w:firstLine="500"/>
        <w:jc w:val="both"/>
      </w:pPr>
      <w:r w:rsidRPr="00354393">
        <w:t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860036" w:rsidRPr="00354393" w:rsidRDefault="001B0EFE" w:rsidP="00354393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3364"/>
        </w:tabs>
        <w:spacing w:after="71" w:line="240" w:lineRule="auto"/>
        <w:ind w:left="2980"/>
      </w:pPr>
      <w:bookmarkStart w:id="3" w:name="bookmark5"/>
      <w:r w:rsidRPr="00354393">
        <w:t>Заключительные положения</w:t>
      </w:r>
      <w:bookmarkEnd w:id="3"/>
    </w:p>
    <w:p w:rsidR="00860036" w:rsidRPr="00354393" w:rsidRDefault="001B0EFE" w:rsidP="00354393">
      <w:pPr>
        <w:pStyle w:val="20"/>
        <w:numPr>
          <w:ilvl w:val="0"/>
          <w:numId w:val="7"/>
        </w:numPr>
        <w:shd w:val="clear" w:color="auto" w:fill="auto"/>
        <w:tabs>
          <w:tab w:val="left" w:pos="907"/>
        </w:tabs>
        <w:spacing w:after="0" w:line="240" w:lineRule="auto"/>
        <w:ind w:firstLine="500"/>
        <w:jc w:val="both"/>
      </w:pPr>
      <w:r w:rsidRPr="00354393">
        <w:t>Порядок принимается педагогическим советом школы с учетом мнения совета учащихся, совета родителей. Порядок утверждается и вводится в действие приказом директора школы.</w:t>
      </w:r>
    </w:p>
    <w:p w:rsidR="00860036" w:rsidRPr="00354393" w:rsidRDefault="001B0EFE" w:rsidP="00354393">
      <w:pPr>
        <w:pStyle w:val="20"/>
        <w:numPr>
          <w:ilvl w:val="0"/>
          <w:numId w:val="7"/>
        </w:numPr>
        <w:shd w:val="clear" w:color="auto" w:fill="auto"/>
        <w:tabs>
          <w:tab w:val="left" w:pos="897"/>
        </w:tabs>
        <w:spacing w:after="0" w:line="240" w:lineRule="auto"/>
        <w:ind w:firstLine="500"/>
        <w:jc w:val="both"/>
      </w:pPr>
      <w:r w:rsidRPr="00354393">
        <w:t>Изменения и дополнения в настоящий Порядок вносятся педагогическим советом в случае необходимости с учетом мнения совета учащихся, совета родителей, утверждаются и вводятся в действие приказом директора школы и регистрируются в установленном порядке.</w:t>
      </w:r>
    </w:p>
    <w:p w:rsidR="00860036" w:rsidRPr="00354393" w:rsidRDefault="001B0EFE" w:rsidP="00354393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after="0" w:line="240" w:lineRule="auto"/>
        <w:ind w:firstLine="500"/>
        <w:jc w:val="both"/>
      </w:pPr>
      <w:r w:rsidRPr="00354393">
        <w:t>Порядок действует бессрочно, до принятия Порядка в новой редакции.</w:t>
      </w:r>
    </w:p>
    <w:sectPr w:rsidR="00860036" w:rsidRPr="00354393" w:rsidSect="009C5399">
      <w:headerReference w:type="default" r:id="rId8"/>
      <w:pgSz w:w="11900" w:h="16840"/>
      <w:pgMar w:top="1200" w:right="577" w:bottom="701" w:left="14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C23" w:rsidRDefault="000C0C23">
      <w:r>
        <w:separator/>
      </w:r>
    </w:p>
  </w:endnote>
  <w:endnote w:type="continuationSeparator" w:id="0">
    <w:p w:rsidR="000C0C23" w:rsidRDefault="000C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C23" w:rsidRDefault="000C0C23"/>
  </w:footnote>
  <w:footnote w:type="continuationSeparator" w:id="0">
    <w:p w:rsidR="000C0C23" w:rsidRDefault="000C0C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036" w:rsidRDefault="00D1284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491490</wp:posOffset>
              </wp:positionV>
              <wp:extent cx="70485" cy="160655"/>
              <wp:effectExtent l="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036" w:rsidRDefault="0096726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 w:rsidR="001B0EFE"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737FE6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15pt;margin-top:38.7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" filled="f" stroked="f">
              <v:textbox style="mso-fit-shape-to-text:t" inset="0,0,0,0">
                <w:txbxContent>
                  <w:p w:rsidR="00860036" w:rsidRDefault="0096726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 w:rsidR="001B0EFE"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737FE6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0FA1"/>
    <w:multiLevelType w:val="multilevel"/>
    <w:tmpl w:val="71A2B47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D4504A"/>
    <w:multiLevelType w:val="multilevel"/>
    <w:tmpl w:val="F1503F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6B42A4"/>
    <w:multiLevelType w:val="multilevel"/>
    <w:tmpl w:val="A392C65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34640A"/>
    <w:multiLevelType w:val="multilevel"/>
    <w:tmpl w:val="3B127E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14EE6"/>
    <w:multiLevelType w:val="multilevel"/>
    <w:tmpl w:val="3E1293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763126"/>
    <w:multiLevelType w:val="multilevel"/>
    <w:tmpl w:val="59DEF6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630CBD"/>
    <w:multiLevelType w:val="multilevel"/>
    <w:tmpl w:val="CEDECE6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900CBF"/>
    <w:multiLevelType w:val="multilevel"/>
    <w:tmpl w:val="5360E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36"/>
    <w:rsid w:val="000C0C23"/>
    <w:rsid w:val="001B0EFE"/>
    <w:rsid w:val="00274BC0"/>
    <w:rsid w:val="00354393"/>
    <w:rsid w:val="00436659"/>
    <w:rsid w:val="00684048"/>
    <w:rsid w:val="00737FE6"/>
    <w:rsid w:val="00860036"/>
    <w:rsid w:val="0096726E"/>
    <w:rsid w:val="009C5399"/>
    <w:rsid w:val="009E538D"/>
    <w:rsid w:val="00D12842"/>
    <w:rsid w:val="00D86D9E"/>
    <w:rsid w:val="00DC30DF"/>
    <w:rsid w:val="00EE00ED"/>
    <w:rsid w:val="00F2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70D645B-71DB-476A-8F7F-71339345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53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5399"/>
    <w:rPr>
      <w:color w:val="0066CC"/>
      <w:u w:val="single"/>
    </w:rPr>
  </w:style>
  <w:style w:type="character" w:customStyle="1" w:styleId="3Exact">
    <w:name w:val="Основной текст (3) Exact"/>
    <w:basedOn w:val="a0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9C5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9C5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C5399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9C539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C5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9C5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Заголовок №2"/>
    <w:basedOn w:val="22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9C5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9C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9C5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9C53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C5399"/>
    <w:pPr>
      <w:shd w:val="clear" w:color="auto" w:fill="FFFFFF"/>
      <w:spacing w:line="274" w:lineRule="exact"/>
      <w:ind w:hanging="11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C5399"/>
    <w:pPr>
      <w:shd w:val="clear" w:color="auto" w:fill="FFFFFF"/>
      <w:spacing w:after="240" w:line="413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C5399"/>
    <w:pPr>
      <w:shd w:val="clear" w:color="auto" w:fill="FFFFFF"/>
      <w:spacing w:before="600" w:line="413" w:lineRule="exact"/>
      <w:ind w:firstLine="560"/>
      <w:jc w:val="both"/>
    </w:pPr>
    <w:rPr>
      <w:rFonts w:ascii="Georgia" w:eastAsia="Georgia" w:hAnsi="Georgia" w:cs="Georgia"/>
      <w:sz w:val="22"/>
      <w:szCs w:val="22"/>
    </w:rPr>
  </w:style>
  <w:style w:type="paragraph" w:customStyle="1" w:styleId="10">
    <w:name w:val="Заголовок №1"/>
    <w:basedOn w:val="a"/>
    <w:link w:val="1"/>
    <w:rsid w:val="009C5399"/>
    <w:pPr>
      <w:shd w:val="clear" w:color="auto" w:fill="FFFFFF"/>
      <w:spacing w:before="1680" w:line="38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Заголовок №2"/>
    <w:basedOn w:val="a"/>
    <w:link w:val="22"/>
    <w:rsid w:val="009C5399"/>
    <w:pPr>
      <w:shd w:val="clear" w:color="auto" w:fill="FFFFFF"/>
      <w:spacing w:after="240" w:line="389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9C5399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4">
    <w:name w:val="Заголовок №3"/>
    <w:basedOn w:val="a"/>
    <w:link w:val="33"/>
    <w:rsid w:val="009C5399"/>
    <w:pPr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9C53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7">
    <w:name w:val="Table Grid"/>
    <w:basedOn w:val="a1"/>
    <w:uiPriority w:val="59"/>
    <w:rsid w:val="00DC30DF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7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7FE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 решением</vt:lpstr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решением</dc:title>
  <dc:subject/>
  <dc:creator>Школа</dc:creator>
  <cp:keywords/>
  <cp:lastModifiedBy>Марина</cp:lastModifiedBy>
  <cp:revision>2</cp:revision>
  <cp:lastPrinted>2019-09-05T07:36:00Z</cp:lastPrinted>
  <dcterms:created xsi:type="dcterms:W3CDTF">2019-09-05T19:41:00Z</dcterms:created>
  <dcterms:modified xsi:type="dcterms:W3CDTF">2019-09-05T19:41:00Z</dcterms:modified>
</cp:coreProperties>
</file>